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Camper Caravan Show 2026: Poznaj przyszłość wynajmu kamperów w Nadarzynie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Nadarzyn, 24 kwietnia 2026 r. - Największa polska platforma rezerwacyjna dla pasjonatów caravaningu, BookingCamper.pl, ogłasza swój udział w targach Camper Caravan Show 2026. W dniach 24-26 kwietnia w Nadarzynie, lider rynku zaprezentuje innowacyjne rozwiązania łączące właścicieli pojazdów z wynajmującymi.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od wolności na czterech kółkach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nie tylko wyszukiwarka - to rozbudowany ekosystem, który zrewolucjonizował polski rynek najmu. Jako największa platforma tego typu w kraju, serwis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Wypożyczalniom:</w:t>
      </w:r>
      <w:r>
        <w:rPr>
          <w:rFonts w:ascii="calibri" w:hAnsi="calibri" w:eastAsia="calibri" w:cs="calibri"/>
          <w:sz w:val="24"/>
          <w:szCs w:val="24"/>
        </w:rPr>
        <w:t xml:space="preserve"> Skuteczne zarządzanie flotą i dotarcie do tysięcy nowych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Właścicielom prywatnym:</w:t>
      </w:r>
      <w:r>
        <w:rPr>
          <w:rFonts w:ascii="calibri" w:hAnsi="calibri" w:eastAsia="calibri" w:cs="calibri"/>
          <w:sz w:val="24"/>
          <w:szCs w:val="24"/>
        </w:rPr>
        <w:t xml:space="preserve"> Możliwość bezpiecznego zarabiania na wynajmie własnego kampera lub przyczepy w czasie, gdy pojazd nie jest używany.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Wynajmującym:</w:t>
      </w:r>
      <w:r>
        <w:rPr>
          <w:rFonts w:ascii="calibri" w:hAnsi="calibri" w:eastAsia="calibri" w:cs="calibri"/>
          <w:sz w:val="24"/>
          <w:szCs w:val="24"/>
        </w:rPr>
        <w:t xml:space="preserve"> dostęp do bazy ponad 200 kamperów z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Stoisko E4.40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BookingCamper.pl łączy siły z gigantami branży. Na wspólnym stoisku o numerze </w:t>
      </w:r>
      <w:r>
        <w:rPr>
          <w:rFonts w:ascii="calibri" w:hAnsi="calibri" w:eastAsia="calibri" w:cs="calibri"/>
          <w:sz w:val="24"/>
          <w:szCs w:val="24"/>
          <w:b/>
        </w:rPr>
        <w:t xml:space="preserve">E4.40</w:t>
      </w:r>
      <w:r>
        <w:rPr>
          <w:rFonts w:ascii="calibri" w:hAnsi="calibri" w:eastAsia="calibri" w:cs="calibri"/>
          <w:sz w:val="24"/>
          <w:szCs w:val="24"/>
        </w:rPr>
        <w:t xml:space="preserve"> pojawią się również przedstawiciele redakcji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Caravaningu</w:t>
      </w:r>
      <w:r>
        <w:rPr>
          <w:rFonts w:ascii="calibri" w:hAnsi="calibri" w:eastAsia="calibri" w:cs="calibri"/>
          <w:sz w:val="24"/>
          <w:szCs w:val="24"/>
        </w:rPr>
        <w:t xml:space="preserve"> oraz lidera przepraw promowych - </w:t>
      </w:r>
      <w:r>
        <w:rPr>
          <w:rFonts w:ascii="calibri" w:hAnsi="calibri" w:eastAsia="calibri" w:cs="calibri"/>
          <w:sz w:val="24"/>
          <w:szCs w:val="24"/>
          <w:b/>
        </w:rPr>
        <w:t xml:space="preserve">Stena Line</w:t>
      </w:r>
      <w:r>
        <w:rPr>
          <w:rFonts w:ascii="calibri" w:hAnsi="calibri" w:eastAsia="calibri" w:cs="calibri"/>
          <w:sz w:val="24"/>
          <w:szCs w:val="24"/>
        </w:rPr>
        <w:t xml:space="preserve">. To unikalna okazja, by zaplanować całą wyprawę w jednym miejscu: od rezerwacji pojazdu, przez wybór trasy, aż po logistykę morską.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„Targi Camper Caravan Show to dla nas najważniejszy punkt w kalendarzu. To tutaj bije serce polskiej społeczności caravaningowej</w:t>
      </w:r>
      <w:r>
        <w:rPr>
          <w:rFonts w:ascii="calibri" w:hAnsi="calibri" w:eastAsia="calibri" w:cs="calibri"/>
          <w:sz w:val="24"/>
          <w:szCs w:val="24"/>
        </w:rPr>
        <w:t xml:space="preserve">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Gas, Manager w BookingCamper.pl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„Możliwość bezpośredniego spotkania z naszymi partnerami, klientami i przyjaciółmi jest bezcenna. Chcemy osobiście wyjaśnić, jak działają nasze najnowsze funkcjonalności, pokazać kierunek rozwoju platformy i udowodnić, że wynajem kampera może być prosty, bezpieczny i dochodowy</w:t>
      </w:r>
      <w:r>
        <w:rPr>
          <w:rFonts w:ascii="calibri" w:hAnsi="calibri" w:eastAsia="calibri" w:cs="calibri"/>
          <w:sz w:val="24"/>
          <w:szCs w:val="24"/>
        </w:rPr>
        <w:t xml:space="preserve">” podsumowuje Paulina Badurek-Chyła </w:t>
      </w:r>
      <w:r>
        <w:rPr>
          <w:rFonts w:ascii="calibri" w:hAnsi="calibri" w:eastAsia="calibri" w:cs="calibri"/>
          <w:sz w:val="24"/>
          <w:szCs w:val="24"/>
          <w:b/>
        </w:rPr>
        <w:t xml:space="preserve">Manager w BookingCamper.pl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nas odwiedzić?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E4.40 będą mogli: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Dowiedzieć się, jak zacząć zarabiać</w:t>
      </w:r>
      <w:r>
        <w:rPr>
          <w:rFonts w:ascii="calibri" w:hAnsi="calibri" w:eastAsia="calibri" w:cs="calibri"/>
          <w:sz w:val="24"/>
          <w:szCs w:val="24"/>
        </w:rPr>
        <w:t xml:space="preserve"> na własnym kamperze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Poznać nowości technologiczne</w:t>
      </w:r>
      <w:r>
        <w:rPr>
          <w:rFonts w:ascii="calibri" w:hAnsi="calibri" w:eastAsia="calibri" w:cs="calibri"/>
          <w:sz w:val="24"/>
          <w:szCs w:val="24"/>
        </w:rPr>
        <w:t xml:space="preserve"> wdrożone na platformie w sezonie 2026.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Skonsultować się z ekspertami</w:t>
      </w:r>
      <w:r>
        <w:rPr>
          <w:rFonts w:ascii="calibri" w:hAnsi="calibri" w:eastAsia="calibri" w:cs="calibri"/>
          <w:sz w:val="24"/>
          <w:szCs w:val="24"/>
        </w:rPr>
        <w:t xml:space="preserve"> w zakresie planowania wynajmu bezpieczeństwa transakcji.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Skorzystać z wiedzy partnerów:</w:t>
      </w:r>
      <w:r>
        <w:rPr>
          <w:rFonts w:ascii="calibri" w:hAnsi="calibri" w:eastAsia="calibri" w:cs="calibri"/>
          <w:sz w:val="24"/>
          <w:szCs w:val="24"/>
        </w:rPr>
        <w:t xml:space="preserve"> Stena Line podpowie, jak najtaniej przeprawić się do Skandynawii, a Polski Caravaning podzieli się najciekawszymi relacjami z podróży.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Wydarzenie:</w:t>
      </w:r>
      <w:r>
        <w:rPr>
          <w:rFonts w:ascii="calibri" w:hAnsi="calibri" w:eastAsia="calibri" w:cs="calibri"/>
          <w:sz w:val="24"/>
          <w:szCs w:val="24"/>
        </w:rPr>
        <w:t xml:space="preserve"> Camper Caravan Show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Ptak Warsaw Expo, Nadarzyn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24-26 kwietnia 2026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Stoisko:</w:t>
      </w:r>
      <w:r>
        <w:rPr>
          <w:rFonts w:ascii="calibri" w:hAnsi="calibri" w:eastAsia="calibri" w:cs="calibri"/>
          <w:sz w:val="24"/>
          <w:szCs w:val="24"/>
        </w:rPr>
        <w:t xml:space="preserve"> E4.40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lider polskiego rynku rezerwacji pojazdów kempingowych online. Platforma łączy profesjonalne wypożyczalnie oraz właścicieli prywatnych z osobami szukającymi niezależności w podróży, zapewniając pełne bezpieczeństwo transakcji i najszerszy wybór modeli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info@bookingcamper.pl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2026-04-27T13:31:30+02:00</dcterms:created>
  <dcterms:modified xsi:type="dcterms:W3CDTF">2026-04-27T13:31:30+02:00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