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BookingCamper.pl podsumowuje sukces Targów Camper and Caravan Show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Targów Camper and Caravan Show w Nadarzynie okazała się dużym sukcesem dla BookingCamper.pl, wiodącego polskiego portalu rezerwacji kamperów.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2.04.2025 - Tegoroczna edycja Targów Camper and Caravan Show w Nadarzynie była doskonałą okazją do spotkań z entuzjastami caravaningu, prezentacji dynamicznie rozwijającej się oferty oraz nawiązania cennych kontaktów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zadowoleni z udziału w tegorocznych targach. Spotkania z naszymi partnerami i użytkownikami utwierdziły nas w przekonaniu, że nasza platforma odpowiada na rosnące zapotrzebowanie rynku. Prezentacja nowych funkcji i rozbudowanej oferty spotkała się z entuzjastycznym przyjęciem, co motywuje nas do dalszego rozwoju”</w:t>
      </w:r>
      <w:r>
        <w:rPr>
          <w:rFonts w:ascii="calibri" w:hAnsi="calibri" w:eastAsia="calibri" w:cs="calibri"/>
          <w:sz w:val="24"/>
          <w:szCs w:val="24"/>
        </w:rPr>
        <w:t xml:space="preserve"> – powiedział Bartosz Gas, manager portalu BookingCamper.pl.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BookingCamper.pl zaprezentował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Nowe, intuicyjne funkcje ułatwiające wyszukiwanie i rezerwację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Rozszerzoną ofertę kamperów, dostosowaną do różnorodnych potrzeb wynajmujących.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pakiety i promocje dla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Camper and Caravan Show to dla nas jedno z kluczowych wydarzeń w kalendarzu. To tutaj możemy bezpośrednio rozmawiać z naszymi klientami, poznać ich oczekiwania i wspólnie kształtować przyszłość caravaningu w Polsce”</w:t>
      </w:r>
      <w:r>
        <w:rPr>
          <w:rFonts w:ascii="calibri" w:hAnsi="calibri" w:eastAsia="calibri" w:cs="calibri"/>
          <w:sz w:val="24"/>
          <w:szCs w:val="24"/>
        </w:rPr>
        <w:t xml:space="preserve"> – podsumowuje Bartosz 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dziękuje wszystkim odwiedzającym stoisko za zainteresowanie i cenne rozmowy. Do zobaczenia na kolejnych edycjach targów!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wiodący portal rezerwacji kamperów w Polsce. Platforma oferuje szeroki wybór pojazdów, atrakcyjne ceny oraz intuicyjny system rezerwacji. BookingCamper.pl to idealne rozwiązanie dla wszystkich, którzy marzą o niezależnych i pełnych przygód podróżach.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" TargetMode="External"/><Relationship Id="rId8" Type="http://schemas.openxmlformats.org/officeDocument/2006/relationships/hyperlink" Target="http://bookingcamper.biuroprasowe.pl/word/?hash=159d046ca461db3e9273509e6f2f286c&amp;id=210984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2026-01-02T06:34:46+01:00</dcterms:created>
  <dcterms:modified xsi:type="dcterms:W3CDTF">2026-01-02T06:34:46+01:00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