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BookingCamper.pl podsumowuje sukces Targów Camper and Caravan Show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Tegoroczna edycja Targów Camper and Caravan Show w Nadarzynie okazała się dużym sukcesem dla BookingCamper.pl, wiodącego polskiego portalu rezerwacji kamperów.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 2.04.2025 - Tegoroczna edycja Targów Camper and Caravan Show w Nadarzynie była doskonałą okazją do spotkań z entuzjastami caravaningu, prezentacji dynamicznie rozwijającej się oferty oraz nawiązania cennych kontaktów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niezwykle zadowoleni z udziału w tegorocznych targach. Spotkania z naszymi partnerami i użytkownikami utwierdziły nas w przekonaniu, że nasza platforma odpowiada na rosnące zapotrzebowanie rynku. Prezentacja nowych funkcji i rozbudowanej oferty spotkała się z entuzjastycznym przyjęciem, co motywuje nas do dalszego rozwoju”</w:t>
      </w:r>
      <w:r>
        <w:rPr>
          <w:rFonts w:ascii="calibri" w:hAnsi="calibri" w:eastAsia="calibri" w:cs="calibri"/>
          <w:sz w:val="24"/>
          <w:szCs w:val="24"/>
        </w:rPr>
        <w:t xml:space="preserve"> – powiedział Bartosz Gas, manager portalu BookingCamper.pl.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BookingCamper.pl zaprezentował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Nowe, intuicyjne funkcje ułatwiające wyszukiwanie i rezerwację pojazdów.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Rozszerzoną ofertę kamperów, dostosowaną do różnorodnych potrzeb wynajmujących.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Atrakcyjne pakiety i promocje dla użytkowników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„Targi Camper and Caravan Show to dla nas jedno z kluczowych wydarzeń w kalendarzu. To tutaj możemy bezpośrednio rozmawiać z naszymi klientami, poznać ich oczekiwania i wspólnie kształtować przyszłość caravaningu w Polsce”</w:t>
      </w:r>
      <w:r>
        <w:rPr>
          <w:rFonts w:ascii="calibri" w:hAnsi="calibri" w:eastAsia="calibri" w:cs="calibri"/>
          <w:sz w:val="24"/>
          <w:szCs w:val="24"/>
        </w:rPr>
        <w:t xml:space="preserve"> – podsumowuje Bartosz Gas.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BookingCamper.pl dziękuje wszystkim odwiedzającym stoisko za zainteresowanie i cenne rozmowy. Do zobaczenia na kolejnych edycjach targów!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BookingCamper.pl: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BookingCamper.pl to wiodący portal rezerwacji kamperów w Polsce. Platforma oferuje szeroki wybór pojazdów, atrakcyjne ceny oraz intuicyjny system rezerwacji. BookingCamper.pl to idealne rozwiązanie dla wszystkich, którzy marzą o niezależnych i pełnych przygód podróżach.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www.bookingcamper.pl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Gas, Manager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info@bookingcamper.pl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793 155 155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ookingcamper.pl" TargetMode="External"/><Relationship Id="rId8" Type="http://schemas.openxmlformats.org/officeDocument/2006/relationships/hyperlink" Target="http://bookingcamper.biuroprasowe.pl/word/?hash=159d046ca461db3e9273509e6f2f286c&amp;id=210984&amp;typ=eprmailto:info@bookingcamper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2026-08-17T14:05:06+02:00</dcterms:created>
  <dcterms:modified xsi:type="dcterms:W3CDTF">2026-08-17T14:05:06+02:00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