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i profesjonaliści caravaningu spotkają się w Poznaniu. Caravans Salon 2025 platformą wymiany doświadczeń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[POZNAŃ, 1 października 2025] – Już wkrótce w Poznaniu odbędą się jedne z najważniejszych targów branży caravaningowej w Polsce – Caravans Salon 2025. Wydarzenie to tradycyjnie jest kluczowym miejscem dla miłośników caravaningu ale także dla profesjonalistów, oferując platformę do wymiany doświadczeń oraz bezpośrednich spotkań z partnerami i klientami. Obecność na targach potwierdzili m.in. przedstawiciele platformy BookingCamper.pl, podsumowującej niedawno rekordowy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Caravaning jako platforma wymiany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BookingCamper.pl, która w sezonie 2025 odnotowała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 milion odsłon witryny</w:t>
      </w:r>
      <w:r>
        <w:rPr>
          <w:rFonts w:ascii="calibri" w:hAnsi="calibri" w:eastAsia="calibri" w:cs="calibri"/>
          <w:sz w:val="24"/>
          <w:szCs w:val="24"/>
        </w:rPr>
        <w:t xml:space="preserve">, traktuje Targi Caravans Salon jako strategiczne miejsce do rozmów na temat przyszłości rynku wynajmu pojazdów rekreacyjnych. Spotkania będą okazją do analizy trendów rynkowych, które ukształtowały miniony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Paulina Badurek, Manager BookingCamper.pl, podkreśla znaczenie bezpośredniego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w Poznaniu to dla nas coś więcej niż tylko prezentacja oferty. To przede wszystkim barometr nastrojów w branży i szansa na zrozumienie potrzeb zarówno naszych klientów, jak i właścicieli pojazdów. Wierzymy, że otwarte rozmowy na temat wyzwań i sukcesów minionego sezonu są niezbędne dla stabilnego rozwoju caravaningowego ekosystemu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branży: innowacje i przyczepy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serwisu BookingCamoer.pl zamierzają wykorzystać targi do dyskusji na temat planowanej ekspansji, w tym włączenia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campingowych</w:t>
      </w:r>
      <w:r>
        <w:rPr>
          <w:rFonts w:ascii="calibri" w:hAnsi="calibri" w:eastAsia="calibri" w:cs="calibri"/>
          <w:sz w:val="24"/>
          <w:szCs w:val="24"/>
        </w:rPr>
        <w:t xml:space="preserve"> do oferty od 2026 roku. Spotkania z właścicielami i partnerami mają pomóc w doprecyzowaniu wymagań rynkowych związanych z tym segmentem.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Gas, Manager BookingCamper.pl, zaprasza do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„Caravans Salon to idealny moment na podsumowanie danych, jakie zebraliśmy po rekordowym sezonie, w którym zrealizowaliśmy ponad 1200 rezerwacji. Jesteśmy gotowi podzielić się naszymi doświadczeniami i wspólnie z partnerami szukać rozwiązań, które zoptymalizują procesy wynajmu w kolejnym roku. Zapraszamy do rozmów wszystkich, dla których caravaning to nie tylko pasja, ale i biznes.”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</w:t>
      </w:r>
      <w:r>
        <w:rPr>
          <w:rFonts w:ascii="calibri" w:hAnsi="calibri" w:eastAsia="calibri" w:cs="calibri"/>
          <w:sz w:val="24"/>
          <w:szCs w:val="24"/>
          <w:b/>
        </w:rPr>
        <w:t xml:space="preserve">Caravans Salon 2025</w:t>
      </w:r>
      <w:r>
        <w:rPr>
          <w:rFonts w:ascii="calibri" w:hAnsi="calibri" w:eastAsia="calibri" w:cs="calibri"/>
          <w:sz w:val="24"/>
          <w:szCs w:val="24"/>
        </w:rPr>
        <w:t xml:space="preserve"> odbędą się w dniach 2-5 października w Poznaniu.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https://caravanssalon.pl/pl/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https://bookingcamper.pl/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avanssalon.pl/pl/" TargetMode="External"/><Relationship Id="rId8" Type="http://schemas.openxmlformats.org/officeDocument/2006/relationships/hyperlink" Target="https://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2026-01-02T05:02:03+01:00</dcterms:created>
  <dcterms:modified xsi:type="dcterms:W3CDTF">2026-01-02T05:02:03+01:00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